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Доброта и сострадание: работники Департамента ГОЧСиПБ поделились </w:t>
      </w:r>
      <w:bookmarkStart w:id="0" w:name="_GoBack"/>
      <w:r w:rsidRPr="00A354DA">
        <w:rPr>
          <w:rFonts w:ascii="Times New Roman" w:hAnsi="Times New Roman" w:cs="Times New Roman"/>
          <w:sz w:val="28"/>
          <w:szCs w:val="28"/>
        </w:rPr>
        <w:t>своими историями о проявлении доброты</w:t>
      </w:r>
    </w:p>
    <w:bookmarkEnd w:id="0"/>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17 февраля в мире отмечается малоизвестный, но очень душевный праздник – Международный день спонтанного проявления доброты. Этот день призывает привлечь внимание людей к важным проблемам и напомнить о значении добрых поступков на примере неравнодушных граждан.</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Самым объективным критерием оценки людей являются их поступки. А человеческая доброта и сострадание – это важнейшие качества, которые наделяют наше общество человечностью. Для каждого доброта проявляется по-разному. Для кого-то это место, которое уступили в транспорте, для кого-то – поддержка в трудную минуту, а для кого-то проявлением доброты будет помощь от проходящего мимо человека, не оставш</w:t>
      </w:r>
      <w:r w:rsidRPr="00A354DA">
        <w:rPr>
          <w:rFonts w:ascii="Times New Roman" w:hAnsi="Times New Roman" w:cs="Times New Roman"/>
          <w:sz w:val="28"/>
          <w:szCs w:val="28"/>
        </w:rPr>
        <w:t>егося равнодушным к чужой беде.</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Заместитель начальника-руководитель контрактной службы столичного Пожарно-спасательного центра Леонид </w:t>
      </w:r>
      <w:proofErr w:type="spellStart"/>
      <w:r w:rsidRPr="00A354DA">
        <w:rPr>
          <w:rFonts w:ascii="Times New Roman" w:hAnsi="Times New Roman" w:cs="Times New Roman"/>
          <w:sz w:val="28"/>
          <w:szCs w:val="28"/>
        </w:rPr>
        <w:t>Мокляк</w:t>
      </w:r>
      <w:proofErr w:type="spellEnd"/>
      <w:r w:rsidRPr="00A354DA">
        <w:rPr>
          <w:rFonts w:ascii="Times New Roman" w:hAnsi="Times New Roman" w:cs="Times New Roman"/>
          <w:sz w:val="28"/>
          <w:szCs w:val="28"/>
        </w:rPr>
        <w:t xml:space="preserve"> посвятил работе в пожарной охране города Москвы 30 лет. На протяжении своей карьеры он решал важные задачи в области обеспечения безопасности москвичей и жителей столицы. Сейчас Леонид Иванович руководит закупками всего оборудования и техники, которые используют пожарные и спасатели Центра для выполнения различных задач во время тушения пожаров и ликви</w:t>
      </w:r>
      <w:r w:rsidRPr="00A354DA">
        <w:rPr>
          <w:rFonts w:ascii="Times New Roman" w:hAnsi="Times New Roman" w:cs="Times New Roman"/>
          <w:sz w:val="28"/>
          <w:szCs w:val="28"/>
        </w:rPr>
        <w:t>дации последствий происшествий.</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Вторая половинка Леонида, супруга Ирина, в 2005 году устроилась в тыловую службу Специализированного пожарно-спасательного отряда, подразделения которого (ПСО №201, №202 и №203) первыми вошли в состав столичного Пожарно-спасательного центра. Из Центра в 2018 году Ирину Геннадьевну проводили на пенсию.</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 </w:t>
      </w:r>
      <w:r w:rsidRPr="00A354DA">
        <w:rPr>
          <w:rFonts w:ascii="Times New Roman" w:hAnsi="Times New Roman" w:cs="Times New Roman"/>
          <w:sz w:val="28"/>
          <w:szCs w:val="28"/>
        </w:rPr>
        <w:t>«Если во время работы все внимание моей супруги было направлено на содействие тем, кто спасает человеческие жизни, то сейчас, когда у Ирины появилось большего свободного времени, она обеспечивает тыл нашей семьи. Свободное время мы с женой п</w:t>
      </w:r>
      <w:r w:rsidRPr="00A354DA">
        <w:rPr>
          <w:rFonts w:ascii="Times New Roman" w:hAnsi="Times New Roman" w:cs="Times New Roman"/>
          <w:sz w:val="28"/>
          <w:szCs w:val="28"/>
        </w:rPr>
        <w:t>освящаем братьям нашим меньшим.</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У нас в семье обычно было три кошки. Несколько лет назад супруга стала замечать, что в нашем дворе появляются котята. Тогда в голове сработал девиз комсомольцев: «Кто, если не мы?» Есть такая фраза: «на этом свете у бездомных животных есть только жизнь». Действительно, у них нет ни хозяина, ни дома, ни еды. Ну как не оказать им помощь?» – делится Леонид </w:t>
      </w:r>
      <w:proofErr w:type="spellStart"/>
      <w:r w:rsidRPr="00A354DA">
        <w:rPr>
          <w:rFonts w:ascii="Times New Roman" w:hAnsi="Times New Roman" w:cs="Times New Roman"/>
          <w:sz w:val="28"/>
          <w:szCs w:val="28"/>
        </w:rPr>
        <w:t>Мокляк</w:t>
      </w:r>
      <w:proofErr w:type="spellEnd"/>
      <w:r w:rsidRPr="00A354DA">
        <w:rPr>
          <w:rFonts w:ascii="Times New Roman" w:hAnsi="Times New Roman" w:cs="Times New Roman"/>
          <w:sz w:val="28"/>
          <w:szCs w:val="28"/>
        </w:rPr>
        <w:t>.</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Отдам в хорошие руки</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lastRenderedPageBreak/>
        <w:t xml:space="preserve">Суровая правда жизни дала понять: если не забрать бездомное животное домой, то, к сожалению, вряд ли зверек сможет жить долго. В борьбе за счастливую судьбу городской фауны семья </w:t>
      </w:r>
      <w:proofErr w:type="spellStart"/>
      <w:r w:rsidRPr="00A354DA">
        <w:rPr>
          <w:rFonts w:ascii="Times New Roman" w:hAnsi="Times New Roman" w:cs="Times New Roman"/>
          <w:sz w:val="28"/>
          <w:szCs w:val="28"/>
        </w:rPr>
        <w:t>Мокляк</w:t>
      </w:r>
      <w:proofErr w:type="spellEnd"/>
      <w:r w:rsidRPr="00A354DA">
        <w:rPr>
          <w:rFonts w:ascii="Times New Roman" w:hAnsi="Times New Roman" w:cs="Times New Roman"/>
          <w:sz w:val="28"/>
          <w:szCs w:val="28"/>
        </w:rPr>
        <w:t xml:space="preserve"> смогла найти заботливые руки более чем 20-ти п</w:t>
      </w:r>
      <w:r w:rsidRPr="00A354DA">
        <w:rPr>
          <w:rFonts w:ascii="Times New Roman" w:hAnsi="Times New Roman" w:cs="Times New Roman"/>
          <w:sz w:val="28"/>
          <w:szCs w:val="28"/>
        </w:rPr>
        <w:t>ушистым друзьям.</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«Слава Богу, неравнодушные люди находятся. Таких немало и в Пожарно-спасательном центре. Например, пушистые найденыши были пристроены в семьи начальника аварийно-спасательного отряда № 9 Сергея </w:t>
      </w:r>
      <w:proofErr w:type="spellStart"/>
      <w:r w:rsidRPr="00A354DA">
        <w:rPr>
          <w:rFonts w:ascii="Times New Roman" w:hAnsi="Times New Roman" w:cs="Times New Roman"/>
          <w:sz w:val="28"/>
          <w:szCs w:val="28"/>
        </w:rPr>
        <w:t>Кудры</w:t>
      </w:r>
      <w:proofErr w:type="spellEnd"/>
      <w:r w:rsidRPr="00A354DA">
        <w:rPr>
          <w:rFonts w:ascii="Times New Roman" w:hAnsi="Times New Roman" w:cs="Times New Roman"/>
          <w:sz w:val="28"/>
          <w:szCs w:val="28"/>
        </w:rPr>
        <w:t xml:space="preserve">, начальника АСО № 3 Дениса Маркелова, начальника пожарно-спасательного отряда № 312 Алексея </w:t>
      </w:r>
      <w:proofErr w:type="spellStart"/>
      <w:r w:rsidRPr="00A354DA">
        <w:rPr>
          <w:rFonts w:ascii="Times New Roman" w:hAnsi="Times New Roman" w:cs="Times New Roman"/>
          <w:sz w:val="28"/>
          <w:szCs w:val="28"/>
        </w:rPr>
        <w:t>Чередника</w:t>
      </w:r>
      <w:proofErr w:type="spellEnd"/>
      <w:r w:rsidRPr="00A354DA">
        <w:rPr>
          <w:rFonts w:ascii="Times New Roman" w:hAnsi="Times New Roman" w:cs="Times New Roman"/>
          <w:sz w:val="28"/>
          <w:szCs w:val="28"/>
        </w:rPr>
        <w:t xml:space="preserve">. Забирали животных и работники других подразделений. В общей сложности коллеги подарили новый дом шестерым </w:t>
      </w:r>
      <w:proofErr w:type="spellStart"/>
      <w:r w:rsidRPr="00A354DA">
        <w:rPr>
          <w:rFonts w:ascii="Times New Roman" w:hAnsi="Times New Roman" w:cs="Times New Roman"/>
          <w:sz w:val="28"/>
          <w:szCs w:val="28"/>
        </w:rPr>
        <w:t>четверолапым</w:t>
      </w:r>
      <w:proofErr w:type="spellEnd"/>
      <w:r w:rsidRPr="00A354DA">
        <w:rPr>
          <w:rFonts w:ascii="Times New Roman" w:hAnsi="Times New Roman" w:cs="Times New Roman"/>
          <w:sz w:val="28"/>
          <w:szCs w:val="28"/>
        </w:rPr>
        <w:t xml:space="preserve">», </w:t>
      </w:r>
      <w:r w:rsidRPr="00A354DA">
        <w:rPr>
          <w:rFonts w:ascii="Times New Roman" w:hAnsi="Times New Roman" w:cs="Times New Roman"/>
          <w:sz w:val="28"/>
          <w:szCs w:val="28"/>
        </w:rPr>
        <w:t>– рассказывает Леонид Иванович.</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Добрые люди находятся и в интернете, бывает, котики обретают семью среди друзей и знакомых семьи </w:t>
      </w:r>
      <w:proofErr w:type="spellStart"/>
      <w:r w:rsidRPr="00A354DA">
        <w:rPr>
          <w:rFonts w:ascii="Times New Roman" w:hAnsi="Times New Roman" w:cs="Times New Roman"/>
          <w:sz w:val="28"/>
          <w:szCs w:val="28"/>
        </w:rPr>
        <w:t>Мокляк</w:t>
      </w:r>
      <w:proofErr w:type="spellEnd"/>
      <w:r w:rsidRPr="00A354DA">
        <w:rPr>
          <w:rFonts w:ascii="Times New Roman" w:hAnsi="Times New Roman" w:cs="Times New Roman"/>
          <w:sz w:val="28"/>
          <w:szCs w:val="28"/>
        </w:rPr>
        <w:t>: «Иногда «берут оптом» – одна из соседок согласилась взять сразу троих котов, а порой происходят исключительные проявления человеческой доброты».</w:t>
      </w:r>
    </w:p>
    <w:p w:rsidR="00A354DA" w:rsidRPr="00A354DA" w:rsidRDefault="00A354DA" w:rsidP="00A354DA">
      <w:pPr>
        <w:jc w:val="both"/>
        <w:rPr>
          <w:rFonts w:ascii="Times New Roman" w:hAnsi="Times New Roman" w:cs="Times New Roman"/>
          <w:sz w:val="28"/>
          <w:szCs w:val="28"/>
        </w:rPr>
      </w:pP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«Как-то раз мы с супругой обнаружили кота без хвоста и без одной лапы. Пушистый был экстренно госпитализирован в </w:t>
      </w:r>
      <w:proofErr w:type="spellStart"/>
      <w:r w:rsidRPr="00A354DA">
        <w:rPr>
          <w:rFonts w:ascii="Times New Roman" w:hAnsi="Times New Roman" w:cs="Times New Roman"/>
          <w:sz w:val="28"/>
          <w:szCs w:val="28"/>
        </w:rPr>
        <w:t>ветклинику</w:t>
      </w:r>
      <w:proofErr w:type="spellEnd"/>
      <w:r w:rsidRPr="00A354DA">
        <w:rPr>
          <w:rFonts w:ascii="Times New Roman" w:hAnsi="Times New Roman" w:cs="Times New Roman"/>
          <w:sz w:val="28"/>
          <w:szCs w:val="28"/>
        </w:rPr>
        <w:t>. Мы подумали, что бедняга пополнит наш домашний зоопарк. Порой очень сложно отдать кому-то здоровое взрослое животное. Что говорить о травмированном? Но, к нашему удивлению, добрые люди все-таки нашлись. Котика Кешу забрала женщина из Подмосковья. Она регулярно присылает нам видео, как кот бегает по участку ее частного дома на трех лапках быстрее, чем некоторые его собратья на четырех», – удивляясь, говорит Леонид.</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В добрых поступках семьи </w:t>
      </w:r>
      <w:proofErr w:type="spellStart"/>
      <w:r w:rsidRPr="00A354DA">
        <w:rPr>
          <w:rFonts w:ascii="Times New Roman" w:hAnsi="Times New Roman" w:cs="Times New Roman"/>
          <w:sz w:val="28"/>
          <w:szCs w:val="28"/>
        </w:rPr>
        <w:t>Мокляк</w:t>
      </w:r>
      <w:proofErr w:type="spellEnd"/>
      <w:r w:rsidRPr="00A354DA">
        <w:rPr>
          <w:rFonts w:ascii="Times New Roman" w:hAnsi="Times New Roman" w:cs="Times New Roman"/>
          <w:sz w:val="28"/>
          <w:szCs w:val="28"/>
        </w:rPr>
        <w:t xml:space="preserve"> происходят и забавные случаи, которые насыщают жизнь Леонида и Ирины позитивными нотками и дают вдохновение для дальнейшей деятельности. Леонид Иванович рассказа</w:t>
      </w:r>
      <w:r w:rsidRPr="00A354DA">
        <w:rPr>
          <w:rFonts w:ascii="Times New Roman" w:hAnsi="Times New Roman" w:cs="Times New Roman"/>
          <w:sz w:val="28"/>
          <w:szCs w:val="28"/>
        </w:rPr>
        <w:t>л о нескольких таких ситуациях:</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Папа кот</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У себя во дворе мы заметили кошку, которая постоянно ходила с котенком. Ирина их подкармливала, причем пушистые друзья относились к ней с особым доверием. К слову, мы не только кормим и лечим животных, но и стерилизуем. В один из дней мы отвезли маму-кошку в </w:t>
      </w:r>
      <w:proofErr w:type="spellStart"/>
      <w:r w:rsidRPr="00A354DA">
        <w:rPr>
          <w:rFonts w:ascii="Times New Roman" w:hAnsi="Times New Roman" w:cs="Times New Roman"/>
          <w:sz w:val="28"/>
          <w:szCs w:val="28"/>
        </w:rPr>
        <w:t>ветклинику</w:t>
      </w:r>
      <w:proofErr w:type="spellEnd"/>
      <w:r w:rsidRPr="00A354DA">
        <w:rPr>
          <w:rFonts w:ascii="Times New Roman" w:hAnsi="Times New Roman" w:cs="Times New Roman"/>
          <w:sz w:val="28"/>
          <w:szCs w:val="28"/>
        </w:rPr>
        <w:t>. Позже нам перезвонили с вопросом: «Вы кого нам привезли?» Кошка оказалась котом. В итоге «воспитателя» забрали из клиники наш</w:t>
      </w:r>
      <w:r w:rsidRPr="00A354DA">
        <w:rPr>
          <w:rFonts w:ascii="Times New Roman" w:hAnsi="Times New Roman" w:cs="Times New Roman"/>
          <w:sz w:val="28"/>
          <w:szCs w:val="28"/>
        </w:rPr>
        <w:t>и знакомые, а мы взяли котенка.</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Ночной сторож Борис</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lastRenderedPageBreak/>
        <w:t xml:space="preserve">В нашей семье имеется подмосковная дача. Однажды в окрестностях я повстречал рыжего кота. Он любит обхаживать свои владения, следить за порядком. Несмотря на </w:t>
      </w:r>
      <w:proofErr w:type="spellStart"/>
      <w:r w:rsidRPr="00A354DA">
        <w:rPr>
          <w:rFonts w:ascii="Times New Roman" w:hAnsi="Times New Roman" w:cs="Times New Roman"/>
          <w:sz w:val="28"/>
          <w:szCs w:val="28"/>
        </w:rPr>
        <w:t>диковатость</w:t>
      </w:r>
      <w:proofErr w:type="spellEnd"/>
      <w:r w:rsidRPr="00A354DA">
        <w:rPr>
          <w:rFonts w:ascii="Times New Roman" w:hAnsi="Times New Roman" w:cs="Times New Roman"/>
          <w:sz w:val="28"/>
          <w:szCs w:val="28"/>
        </w:rPr>
        <w:t xml:space="preserve"> Бориса, наше общение стало постепенно налаживаться. Видимо, кот смекнул, что у того, кто его подкармливает, нет каких-то злых намерений. Во время очередной встречи я предложил Борису работу сторожем. Кот согласился. Рабочий процесс выстроен так: днем Борис гуляет на улице, а по ночам несет боевую ва</w:t>
      </w:r>
      <w:r w:rsidRPr="00A354DA">
        <w:rPr>
          <w:rFonts w:ascii="Times New Roman" w:hAnsi="Times New Roman" w:cs="Times New Roman"/>
          <w:sz w:val="28"/>
          <w:szCs w:val="28"/>
        </w:rPr>
        <w:t>хту в доме и сторожит от мышей.</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Со временем пушистый дачник стал более контактным и даже стал копировать меня. Например, спит головой на подушке, а туловищем на матрасе. В итоге я спокоен, что в доме не заведутся мыши, а Борис всегда обогрет и сыт.</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Пушистый нянь</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Однажды супруга спустилась в подвал, где травили крыс. Ирина обнаружила там котенка. Малышу очень повезло, что он остался жив. Жена взяла счастливчика домой, но до квартиры не донесла. В подъезде она встретила соседку: «Я давно хотела домашнего питомца, но долго сомневалась. Наверное</w:t>
      </w:r>
      <w:r w:rsidRPr="00A354DA">
        <w:rPr>
          <w:rFonts w:ascii="Times New Roman" w:hAnsi="Times New Roman" w:cs="Times New Roman"/>
          <w:sz w:val="28"/>
          <w:szCs w:val="28"/>
        </w:rPr>
        <w:t>, это знак». Кота назвали Мотя.</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У соседки были дети. Маленькая Василиса отказывалась засыпать одна. Мама тратила больше часа, чтобы уложить дочку. Мотя решил помочь хозяйке и стал каждый вечер ложиться рядом с девочкой. Василиса крепко засыпала, а у молодой мамы </w:t>
      </w:r>
      <w:r w:rsidRPr="00A354DA">
        <w:rPr>
          <w:rFonts w:ascii="Times New Roman" w:hAnsi="Times New Roman" w:cs="Times New Roman"/>
          <w:sz w:val="28"/>
          <w:szCs w:val="28"/>
        </w:rPr>
        <w:t>освободилось драгоценное время.</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Вместе боремся за жизнь</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Всего семья </w:t>
      </w:r>
      <w:proofErr w:type="spellStart"/>
      <w:r w:rsidRPr="00A354DA">
        <w:rPr>
          <w:rFonts w:ascii="Times New Roman" w:hAnsi="Times New Roman" w:cs="Times New Roman"/>
          <w:sz w:val="28"/>
          <w:szCs w:val="28"/>
        </w:rPr>
        <w:t>Мокляк</w:t>
      </w:r>
      <w:proofErr w:type="spellEnd"/>
      <w:r w:rsidRPr="00A354DA">
        <w:rPr>
          <w:rFonts w:ascii="Times New Roman" w:hAnsi="Times New Roman" w:cs="Times New Roman"/>
          <w:sz w:val="28"/>
          <w:szCs w:val="28"/>
        </w:rPr>
        <w:t xml:space="preserve"> несет ответственность за 11 животных: шестеро живут в квартире, один – на даче, а четверо ждут новых хозяев на передержках у знакомых и соседей. У каждого из них своя непростая история, свой характер, а у некоторых, к сожален</w:t>
      </w:r>
      <w:r w:rsidRPr="00A354DA">
        <w:rPr>
          <w:rFonts w:ascii="Times New Roman" w:hAnsi="Times New Roman" w:cs="Times New Roman"/>
          <w:sz w:val="28"/>
          <w:szCs w:val="28"/>
        </w:rPr>
        <w:t>ию, свои проблемы со здоровьем.</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«Одна из кошек, которая у нас проживает, болеет сахарным диабетом. Два раза в день ей колют инсулин и один раз замеряют уровень сахара. Довольно хлопотно, но кошка живет у нас уже восемь лет, три из которых болеет. Слава Богу, ее состояние сейчас стабильно хорошее. Наша семья не боится трудностей. Кошачьи жизни – это тоже жизни. У них в груди стучат такие же сердечки, как и у людей, только маленькие», – рассказал руководитель контрактной службы столичного Пожарно-спас</w:t>
      </w:r>
      <w:r w:rsidRPr="00A354DA">
        <w:rPr>
          <w:rFonts w:ascii="Times New Roman" w:hAnsi="Times New Roman" w:cs="Times New Roman"/>
          <w:sz w:val="28"/>
          <w:szCs w:val="28"/>
        </w:rPr>
        <w:t xml:space="preserve">ательного центра Леонид </w:t>
      </w:r>
      <w:proofErr w:type="spellStart"/>
      <w:r w:rsidRPr="00A354DA">
        <w:rPr>
          <w:rFonts w:ascii="Times New Roman" w:hAnsi="Times New Roman" w:cs="Times New Roman"/>
          <w:sz w:val="28"/>
          <w:szCs w:val="28"/>
        </w:rPr>
        <w:t>Мокляк</w:t>
      </w:r>
      <w:proofErr w:type="spellEnd"/>
      <w:r w:rsidRPr="00A354DA">
        <w:rPr>
          <w:rFonts w:ascii="Times New Roman" w:hAnsi="Times New Roman" w:cs="Times New Roman"/>
          <w:sz w:val="28"/>
          <w:szCs w:val="28"/>
        </w:rPr>
        <w:t>.</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Одним из ярких альтруистов в Московском авиационном центре является Марина Мирошниченко – начальник отдела комплектации авиационно-технической базы. Про жизнь Марины можно уверенно сказать – полная чаша. Любимая работа, крепкая семья – муж и две замечательные дочки, красивый дом с участком, путешествия и хобби – все в изобилии. Но для абсолютной </w:t>
      </w:r>
      <w:r w:rsidRPr="00A354DA">
        <w:rPr>
          <w:rFonts w:ascii="Times New Roman" w:hAnsi="Times New Roman" w:cs="Times New Roman"/>
          <w:sz w:val="28"/>
          <w:szCs w:val="28"/>
        </w:rPr>
        <w:lastRenderedPageBreak/>
        <w:t xml:space="preserve">гармонии в жизни девушки есть еще одна важная </w:t>
      </w:r>
      <w:r w:rsidRPr="00A354DA">
        <w:rPr>
          <w:rFonts w:ascii="Times New Roman" w:hAnsi="Times New Roman" w:cs="Times New Roman"/>
          <w:sz w:val="28"/>
          <w:szCs w:val="28"/>
        </w:rPr>
        <w:t>составляющая – помощь животным.</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Сегодня Марина – владелица 4 собак и 4 кошек, которым однажды помогла и взяла под свою опеку. Она состоит в различных онлайн-сообществах, где ведет активную работу по оказанию помощи бездомным животным и старается пропагандировать здоровые правила содержания домашних питомцев.</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А началось такое </w:t>
      </w:r>
      <w:proofErr w:type="spellStart"/>
      <w:r w:rsidRPr="00A354DA">
        <w:rPr>
          <w:rFonts w:ascii="Times New Roman" w:hAnsi="Times New Roman" w:cs="Times New Roman"/>
          <w:sz w:val="28"/>
          <w:szCs w:val="28"/>
        </w:rPr>
        <w:t>зооволонтерство</w:t>
      </w:r>
      <w:proofErr w:type="spellEnd"/>
      <w:r w:rsidRPr="00A354DA">
        <w:rPr>
          <w:rFonts w:ascii="Times New Roman" w:hAnsi="Times New Roman" w:cs="Times New Roman"/>
          <w:sz w:val="28"/>
          <w:szCs w:val="28"/>
        </w:rPr>
        <w:t xml:space="preserve"> с самых простых порывов спонтанной доброты. В детстве маленькая Марина испытывала грусть, наблюдая за бездомными животными. Как могла, девочка старалась им помочь – накормить и обогреть. В 13 лет принесла </w:t>
      </w:r>
      <w:r w:rsidRPr="00A354DA">
        <w:rPr>
          <w:rFonts w:ascii="Times New Roman" w:hAnsi="Times New Roman" w:cs="Times New Roman"/>
          <w:sz w:val="28"/>
          <w:szCs w:val="28"/>
        </w:rPr>
        <w:t>домой своего первого найденыша.</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«Это был крохотный беспомощный щенок, которого алчные люди оторвали от матери с целью наживы. Я отдала свои деньги на проезд и обед, чтобы купить пса в переходе, даже не представляя, как убедить маму его приютить. Решила, что пока не придумаю – щенок поживет в шкафу. Правда, спустя 3 дня тайного кормления и ухода нас рассекретили», –</w:t>
      </w:r>
      <w:r w:rsidRPr="00A354DA">
        <w:rPr>
          <w:rFonts w:ascii="Times New Roman" w:hAnsi="Times New Roman" w:cs="Times New Roman"/>
          <w:sz w:val="28"/>
          <w:szCs w:val="28"/>
        </w:rPr>
        <w:t xml:space="preserve"> улыбается Марина Мирошниченко.</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К счастью, щенок понравился родителям девочки. Собака осталась и прожила с ними долгих 20 лет. Она стала своего рода первопроходцем – вслед за ней с улиц города в семью Мирошниченко переехало несколько кошек, а </w:t>
      </w:r>
      <w:r w:rsidRPr="00A354DA">
        <w:rPr>
          <w:rFonts w:ascii="Times New Roman" w:hAnsi="Times New Roman" w:cs="Times New Roman"/>
          <w:sz w:val="28"/>
          <w:szCs w:val="28"/>
        </w:rPr>
        <w:t>спустя пять лет – еще один пес.</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«В то утро я сильно торопилась в университет, – вспоминает Марина. – Пробегая мимо мусорных контейнеров, увидела выглядывающую симпатичную черно-белую моську. Весь учебный день мысли о ней не покидали, и вечером я вернулась туда. Возле контейнера я обнаружила щенков породы </w:t>
      </w:r>
      <w:proofErr w:type="spellStart"/>
      <w:r w:rsidRPr="00A354DA">
        <w:rPr>
          <w:rFonts w:ascii="Times New Roman" w:hAnsi="Times New Roman" w:cs="Times New Roman"/>
          <w:sz w:val="28"/>
          <w:szCs w:val="28"/>
        </w:rPr>
        <w:t>алабай</w:t>
      </w:r>
      <w:proofErr w:type="spellEnd"/>
      <w:r w:rsidRPr="00A354DA">
        <w:rPr>
          <w:rFonts w:ascii="Times New Roman" w:hAnsi="Times New Roman" w:cs="Times New Roman"/>
          <w:sz w:val="28"/>
          <w:szCs w:val="28"/>
        </w:rPr>
        <w:t>. Пятеро сразу облепили мои ноги, виляя хвостами и зовя поиграть, а один сидел, отвернув мордочку. Его я забрала домой, а остальных пристроила знакомым. К сожалению, принесенный домок щенок оказался тяжело болен, но спустя несколько месяцев лечения, он выздоровел, окреп и вырос в огромного верного друга!»</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Такие юношеские душевные порывы милосердия давно переросли в осознанную добровольческую работу. Сегодня, узнав о брошенном кошачьем или собачьем потомстве, Марина вместе с группой неравнодушных людей подбирает беззащитных малюток, выхаживает их, при необходимости лечит и вакцинирует. Потом наступает крайне трудоемкий процесс – волонтеры рассылают информацию о найденышах, стараются пристроить животных на передержку</w:t>
      </w:r>
      <w:r w:rsidRPr="00A354DA">
        <w:rPr>
          <w:rFonts w:ascii="Times New Roman" w:hAnsi="Times New Roman" w:cs="Times New Roman"/>
          <w:sz w:val="28"/>
          <w:szCs w:val="28"/>
        </w:rPr>
        <w:t xml:space="preserve"> и найти постоянных хозяев.</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За спиной Марины Мирошниченко – десятки спасенных жизней животных и столько же счастливых владельцев, которые обрели четвероногих друзей. </w:t>
      </w:r>
      <w:r w:rsidRPr="00A354DA">
        <w:rPr>
          <w:rFonts w:ascii="Times New Roman" w:hAnsi="Times New Roman" w:cs="Times New Roman"/>
          <w:sz w:val="28"/>
          <w:szCs w:val="28"/>
        </w:rPr>
        <w:lastRenderedPageBreak/>
        <w:t>Сама же девушка не считает свою доброту особенной и скромно продолжает дарить заботу тем,</w:t>
      </w:r>
      <w:r w:rsidRPr="00A354DA">
        <w:rPr>
          <w:rFonts w:ascii="Times New Roman" w:hAnsi="Times New Roman" w:cs="Times New Roman"/>
          <w:sz w:val="28"/>
          <w:szCs w:val="28"/>
        </w:rPr>
        <w:t xml:space="preserve"> кто в ней так нуждается.</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Оксана Хрусталева, медицинская сестра отдела реабилитации Центра реабилитации пожарных и спасателей Учебного центра ГО и ЧС Москвы, тоже поделилась своей историей дружбы с хвостатыми:</w:t>
      </w:r>
    </w:p>
    <w:p w:rsidR="00A354DA" w:rsidRPr="00A354DA" w:rsidRDefault="00A354DA" w:rsidP="00A354DA">
      <w:pPr>
        <w:jc w:val="both"/>
        <w:rPr>
          <w:rFonts w:ascii="Times New Roman" w:hAnsi="Times New Roman" w:cs="Times New Roman"/>
          <w:sz w:val="28"/>
          <w:szCs w:val="28"/>
        </w:rPr>
      </w:pP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«В нашей семье животные жили всегда. Почти все – найденыши. Первые появились несколько лет назад совершенно спонтанно. Выходя с дочками их храма, увидели только родившихся шестерых котят, совсем слабых. Мы их выходили, были большие проблемы со здоровьем. Четырех пристроили в добрые руки, для двоих дома не нашлось, оставили у себя. Через год появились еще трое хвостатых жильцов, все с улицы. А еще у нас живут две замечательные собаки – одну взяли в приюте еще щенком, а второго, Джерри, нам привезли из Махачкалы на передержку, у него были парализованы задние лапы. Но дочка выходила его. Теперь Джерри – самая настоящая батарейка и гоняет по квартире </w:t>
      </w:r>
      <w:r w:rsidRPr="00A354DA">
        <w:rPr>
          <w:rFonts w:ascii="Times New Roman" w:hAnsi="Times New Roman" w:cs="Times New Roman"/>
          <w:sz w:val="28"/>
          <w:szCs w:val="28"/>
        </w:rPr>
        <w:t>наших многочисленных питомцев».</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Георгий </w:t>
      </w:r>
      <w:proofErr w:type="spellStart"/>
      <w:r w:rsidRPr="00A354DA">
        <w:rPr>
          <w:rFonts w:ascii="Times New Roman" w:hAnsi="Times New Roman" w:cs="Times New Roman"/>
          <w:sz w:val="28"/>
          <w:szCs w:val="28"/>
        </w:rPr>
        <w:t>Исагулиев</w:t>
      </w:r>
      <w:proofErr w:type="spellEnd"/>
      <w:r w:rsidRPr="00A354DA">
        <w:rPr>
          <w:rFonts w:ascii="Times New Roman" w:hAnsi="Times New Roman" w:cs="Times New Roman"/>
          <w:sz w:val="28"/>
          <w:szCs w:val="28"/>
        </w:rPr>
        <w:t>, учебный мастер 1 категории отдела подготовки спасателей-добровольцев (резервистов) столичного Учебного центра ГО и ЧС рассказал о том, как стал донором и как свя</w:t>
      </w:r>
      <w:r w:rsidRPr="00A354DA">
        <w:rPr>
          <w:rFonts w:ascii="Times New Roman" w:hAnsi="Times New Roman" w:cs="Times New Roman"/>
          <w:sz w:val="28"/>
          <w:szCs w:val="28"/>
        </w:rPr>
        <w:t>зал свою жизнь с добровольцами:</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«С детства любил помогать. Мое детство еще было пионерским. Был тимуровцем, помогали и пожилым людям, и животным. С 2010 года связал свою жизнь с общественным поисково-спасательным отрядом «</w:t>
      </w:r>
      <w:proofErr w:type="spellStart"/>
      <w:r w:rsidRPr="00A354DA">
        <w:rPr>
          <w:rFonts w:ascii="Times New Roman" w:hAnsi="Times New Roman" w:cs="Times New Roman"/>
          <w:sz w:val="28"/>
          <w:szCs w:val="28"/>
        </w:rPr>
        <w:t>СпасРезерв</w:t>
      </w:r>
      <w:proofErr w:type="spellEnd"/>
      <w:r w:rsidRPr="00A354DA">
        <w:rPr>
          <w:rFonts w:ascii="Times New Roman" w:hAnsi="Times New Roman" w:cs="Times New Roman"/>
          <w:sz w:val="28"/>
          <w:szCs w:val="28"/>
        </w:rPr>
        <w:t xml:space="preserve">», а после пришел работать в пожарно-спасательный отряд № 302 Пожарно-спасательного центра Москвы. Шесть лет назад, что называется за компанию, решил с коллегами первый раз сдать кровь. Донором хотел быть давно, у меня отец имеет звание почетного донора. Теперь делаю это регулярно, раз в три месяца». </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Работникам Системы 112 нередко поступают вызовы, которые становятся для них примером проявления настоящей доброты.</w:t>
      </w:r>
      <w:r w:rsidRPr="00A354DA">
        <w:rPr>
          <w:rFonts w:ascii="Times New Roman" w:hAnsi="Times New Roman" w:cs="Times New Roman"/>
          <w:sz w:val="28"/>
          <w:szCs w:val="28"/>
        </w:rPr>
        <w:t xml:space="preserve"> Поделились несколькими из них.</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«Здравствуйте, тут молодой человек сознание потерял и упал в сугроб. Мы в парке, все мимо него проходят, не знаю, сколько он пролежал. Мы его в чувства привели, завели в кафе, он рассказал, что голова закружилась и дальше он ничего не помнит. Скорая помощь тут точно не помешает», – вызывал помощь мужчина, не прошедший м</w:t>
      </w:r>
      <w:r w:rsidRPr="00A354DA">
        <w:rPr>
          <w:rFonts w:ascii="Times New Roman" w:hAnsi="Times New Roman" w:cs="Times New Roman"/>
          <w:sz w:val="28"/>
          <w:szCs w:val="28"/>
        </w:rPr>
        <w:t>имо лежащего на снегу человека.</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 xml:space="preserve">Еще в одной ситуации молодые люди обратили внимание на странную пару у банкоматов в отделении банка: «Бабушка явно напугана. У нее дрожат руки, она долго не могла вставить карту, а сейчас </w:t>
      </w:r>
      <w:proofErr w:type="spellStart"/>
      <w:r w:rsidRPr="00A354DA">
        <w:rPr>
          <w:rFonts w:ascii="Times New Roman" w:hAnsi="Times New Roman" w:cs="Times New Roman"/>
          <w:sz w:val="28"/>
          <w:szCs w:val="28"/>
        </w:rPr>
        <w:t>пин</w:t>
      </w:r>
      <w:proofErr w:type="spellEnd"/>
      <w:r w:rsidRPr="00A354DA">
        <w:rPr>
          <w:rFonts w:ascii="Times New Roman" w:hAnsi="Times New Roman" w:cs="Times New Roman"/>
          <w:sz w:val="28"/>
          <w:szCs w:val="28"/>
        </w:rPr>
        <w:t xml:space="preserve">-код набрать не получается. </w:t>
      </w:r>
      <w:r w:rsidRPr="00A354DA">
        <w:rPr>
          <w:rFonts w:ascii="Times New Roman" w:hAnsi="Times New Roman" w:cs="Times New Roman"/>
          <w:sz w:val="28"/>
          <w:szCs w:val="28"/>
        </w:rPr>
        <w:lastRenderedPageBreak/>
        <w:t>Тот, кто с ней, не похож на ее внука, подгоняет ее и бросает по сторонам подозрительные взгляды». Оказалось, что со старушкой в банк пришел мошенник, которого благодаря обращению в Службу 112 зад</w:t>
      </w:r>
      <w:r w:rsidRPr="00A354DA">
        <w:rPr>
          <w:rFonts w:ascii="Times New Roman" w:hAnsi="Times New Roman" w:cs="Times New Roman"/>
          <w:sz w:val="28"/>
          <w:szCs w:val="28"/>
        </w:rPr>
        <w:t>ержала полиция.</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«На обочине стояла машина. Я остановился, подошел, а там мужчина за рулем держится за грудь, а на пассажирском испуганный подросток. Водителю по всем признакам плохо с сердцем. Пришлите, пожалуйста, скорую», – просил помощи неравнодушный человек. Привлек внимание заявителя автомобиль, что стоял на обочине как-то криво, будто свисая на проезжую часть. Мужчина, заподозрив неладное, решил остановиться и свои</w:t>
      </w:r>
      <w:r w:rsidRPr="00A354DA">
        <w:rPr>
          <w:rFonts w:ascii="Times New Roman" w:hAnsi="Times New Roman" w:cs="Times New Roman"/>
          <w:sz w:val="28"/>
          <w:szCs w:val="28"/>
        </w:rPr>
        <w:t>м решением спас человеку жизнь.</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Братья наши меньшие тоже нередко привлекают внимание неравнодушных прохожих</w:t>
      </w:r>
      <w:r w:rsidRPr="00A354DA">
        <w:rPr>
          <w:rFonts w:ascii="Times New Roman" w:hAnsi="Times New Roman" w:cs="Times New Roman"/>
          <w:sz w:val="28"/>
          <w:szCs w:val="28"/>
        </w:rPr>
        <w:t xml:space="preserve"> и нуждаются в помощи человека:</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«Тут на водоеме утка вмерзла в лед, бьется крыльями о поверхность и не может выбраться. Пожалуйста, сообщите спасателям, она же погиб</w:t>
      </w:r>
      <w:r w:rsidRPr="00A354DA">
        <w:rPr>
          <w:rFonts w:ascii="Times New Roman" w:hAnsi="Times New Roman" w:cs="Times New Roman"/>
          <w:sz w:val="28"/>
          <w:szCs w:val="28"/>
        </w:rPr>
        <w:t>нет!» – сообщал один заявитель.</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«Собака лапой попала в карабин, который у нее на ошейнике, и бегает по площадке. Нам самим ее не поймать, нужна помощь. Она скачет на трех лапах и скулит», – прос</w:t>
      </w:r>
      <w:r w:rsidRPr="00A354DA">
        <w:rPr>
          <w:rFonts w:ascii="Times New Roman" w:hAnsi="Times New Roman" w:cs="Times New Roman"/>
          <w:sz w:val="28"/>
          <w:szCs w:val="28"/>
        </w:rPr>
        <w:t>ил помощи другой неравнодушный.</w:t>
      </w: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«Я подошла к своей машине и услышала из-под капота громкое мяуканье котенка. Я даже готова забрать его к себе, но он застрял, сама не могу выманить, нужна помощь спасателей», – просила о помощи девушка.</w:t>
      </w:r>
    </w:p>
    <w:p w:rsidR="00A354DA" w:rsidRPr="00A354DA" w:rsidRDefault="00A354DA" w:rsidP="00A354DA">
      <w:pPr>
        <w:jc w:val="both"/>
        <w:rPr>
          <w:rFonts w:ascii="Times New Roman" w:hAnsi="Times New Roman" w:cs="Times New Roman"/>
          <w:sz w:val="28"/>
          <w:szCs w:val="28"/>
        </w:rPr>
      </w:pPr>
    </w:p>
    <w:p w:rsidR="00A354DA"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К слову, немало четвероногих, попавших в беду, которые вместе со спасением обретают себе новых хозяев и крышу над головой. Все эти вызовы объединяет одно – неравнодушие людей, кот</w:t>
      </w:r>
      <w:r w:rsidRPr="00A354DA">
        <w:rPr>
          <w:rFonts w:ascii="Times New Roman" w:hAnsi="Times New Roman" w:cs="Times New Roman"/>
          <w:sz w:val="28"/>
          <w:szCs w:val="28"/>
        </w:rPr>
        <w:t>орые не прошли мимо чужой беды.</w:t>
      </w:r>
    </w:p>
    <w:p w:rsidR="00D1422C" w:rsidRPr="00A354DA" w:rsidRDefault="00A354DA" w:rsidP="00A354DA">
      <w:pPr>
        <w:jc w:val="both"/>
        <w:rPr>
          <w:rFonts w:ascii="Times New Roman" w:hAnsi="Times New Roman" w:cs="Times New Roman"/>
          <w:sz w:val="28"/>
          <w:szCs w:val="28"/>
        </w:rPr>
      </w:pPr>
      <w:r w:rsidRPr="00A354DA">
        <w:rPr>
          <w:rFonts w:ascii="Times New Roman" w:hAnsi="Times New Roman" w:cs="Times New Roman"/>
          <w:sz w:val="28"/>
          <w:szCs w:val="28"/>
        </w:rPr>
        <w:t>Проявление внимания, участия и заботы об окружающих – главная черта любого сознательного гражданина и члена здорового общества! Будьте добры к окружающим и берегите себя!</w:t>
      </w:r>
    </w:p>
    <w:sectPr w:rsidR="00D1422C" w:rsidRPr="00A354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BCA"/>
    <w:rsid w:val="00A354DA"/>
    <w:rsid w:val="00CA43E1"/>
    <w:rsid w:val="00D1422C"/>
    <w:rsid w:val="00D64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DFD99"/>
  <w15:chartTrackingRefBased/>
  <w15:docId w15:val="{EAB685A8-A0A3-425F-ADE5-CAC146A1D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Pages>
  <Words>2003</Words>
  <Characters>11422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2024-02-19T08:22:00Z</dcterms:created>
  <dcterms:modified xsi:type="dcterms:W3CDTF">2024-02-19T13:57:00Z</dcterms:modified>
</cp:coreProperties>
</file>